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03D" w:rsidRPr="00812508" w:rsidRDefault="00812508" w:rsidP="0081250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2508">
        <w:rPr>
          <w:rFonts w:ascii="TH Sarabun New" w:hAnsi="TH Sarabun New" w:cs="TH Sarabun New"/>
          <w:b/>
          <w:bCs/>
          <w:sz w:val="32"/>
          <w:szCs w:val="32"/>
          <w:cs/>
        </w:rPr>
        <w:t>บันทึกแจ้งยืนยันความพร้อมและขอรับรองพื้นที่ดำเนินการโครงการ</w:t>
      </w:r>
    </w:p>
    <w:p w:rsidR="00812508" w:rsidRPr="00812508" w:rsidRDefault="00812508" w:rsidP="0081250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2508">
        <w:rPr>
          <w:rFonts w:ascii="TH Sarabun New" w:hAnsi="TH Sarabun New" w:cs="TH Sarabun New"/>
          <w:b/>
          <w:bCs/>
          <w:sz w:val="32"/>
          <w:szCs w:val="32"/>
          <w:cs/>
        </w:rPr>
        <w:t>ปีงบประมาณ พ.ศ.2567</w:t>
      </w:r>
    </w:p>
    <w:p w:rsidR="00812508" w:rsidRPr="00812508" w:rsidRDefault="00812508" w:rsidP="00812508">
      <w:pPr>
        <w:jc w:val="center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>-----------------------------------------------</w:t>
      </w:r>
    </w:p>
    <w:p w:rsidR="00812508" w:rsidRPr="00812508" w:rsidRDefault="00812508" w:rsidP="0081250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 xml:space="preserve">นาย/นาง/นางสาว................................................................ตำแหน่ง  นายก.............................................. หน่วยงาน...........................................................อำเภอ...................จังหวัดเชียงราย  ได้ขอรับการสนับสนุนงบประมาณจาก องค์การบริหารส่วนจังหวัดเชียงราย เพื่อแก้ไขปัญหาความเดือดร้อนของประชาชน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812508">
        <w:rPr>
          <w:rFonts w:ascii="TH Sarabun New" w:hAnsi="TH Sarabun New" w:cs="TH Sarabun New"/>
          <w:sz w:val="32"/>
          <w:szCs w:val="32"/>
          <w:cs/>
        </w:rPr>
        <w:t>โครงการ.............................................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</w:t>
      </w:r>
    </w:p>
    <w:p w:rsidR="00812508" w:rsidRPr="00812508" w:rsidRDefault="00812508">
      <w:pPr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>พื้นที่ดำเนินการ  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</w:t>
      </w:r>
      <w:r w:rsidRPr="00812508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812508" w:rsidRPr="00812508" w:rsidRDefault="00812508" w:rsidP="00812508">
      <w:pPr>
        <w:ind w:left="709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Arial" w:hAnsi="Arial" w:cs="Arial" w:hint="cs"/>
          <w:sz w:val="32"/>
          <w:szCs w:val="32"/>
          <w:cs/>
        </w:rPr>
        <w:t>□</w:t>
      </w:r>
      <w:r w:rsidRPr="00812508">
        <w:rPr>
          <w:rFonts w:ascii="TH Sarabun New" w:hAnsi="TH Sarabun New" w:cs="TH Sarabun New"/>
          <w:sz w:val="32"/>
          <w:szCs w:val="32"/>
          <w:cs/>
        </w:rPr>
        <w:t xml:space="preserve"> เป็นพื้นที่สาธารณสมบัติของแผ่นดินสำหรับพลเมืองใช้ร่วมกัน (ว่างเปล่า)</w:t>
      </w:r>
    </w:p>
    <w:p w:rsidR="00812508" w:rsidRPr="00812508" w:rsidRDefault="00812508" w:rsidP="00812508">
      <w:pPr>
        <w:ind w:left="709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Arial" w:hAnsi="Arial" w:cs="Arial" w:hint="cs"/>
          <w:sz w:val="32"/>
          <w:szCs w:val="32"/>
          <w:cs/>
        </w:rPr>
        <w:t>□</w:t>
      </w:r>
      <w:r w:rsidRPr="00812508">
        <w:rPr>
          <w:rFonts w:ascii="TH Sarabun New" w:hAnsi="TH Sarabun New" w:cs="TH Sarabun New"/>
          <w:sz w:val="32"/>
          <w:szCs w:val="32"/>
          <w:cs/>
        </w:rPr>
        <w:t xml:space="preserve"> พื้นที่ไม่อยู่ในเขตป่า/อุทยาน/หรืออื่นๆ ที่จะต้องขออนุญาตตามกฎหมาย</w:t>
      </w:r>
    </w:p>
    <w:p w:rsidR="00812508" w:rsidRPr="00812508" w:rsidRDefault="00812508" w:rsidP="00812508">
      <w:pPr>
        <w:ind w:left="709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Arial" w:hAnsi="Arial" w:cs="Arial" w:hint="cs"/>
          <w:sz w:val="32"/>
          <w:szCs w:val="32"/>
          <w:cs/>
        </w:rPr>
        <w:t>□</w:t>
      </w:r>
      <w:r w:rsidRPr="00812508">
        <w:rPr>
          <w:rFonts w:ascii="TH Sarabun New" w:hAnsi="TH Sarabun New" w:cs="TH Sarabun New"/>
          <w:sz w:val="32"/>
          <w:szCs w:val="32"/>
          <w:cs/>
        </w:rPr>
        <w:t xml:space="preserve"> พื้นที่สามารถดำเนินการได้ทันทีที่ได้รับงบประมาณ</w:t>
      </w:r>
    </w:p>
    <w:p w:rsidR="00812508" w:rsidRPr="00812508" w:rsidRDefault="00812508">
      <w:pPr>
        <w:rPr>
          <w:rFonts w:ascii="TH Sarabun New" w:hAnsi="TH Sarabun New" w:cs="TH Sarabun New"/>
          <w:sz w:val="32"/>
          <w:szCs w:val="32"/>
        </w:rPr>
      </w:pPr>
    </w:p>
    <w:p w:rsidR="00812508" w:rsidRPr="00812508" w:rsidRDefault="00812508">
      <w:pPr>
        <w:rPr>
          <w:rFonts w:ascii="TH Sarabun New" w:hAnsi="TH Sarabun New" w:cs="TH Sarabun New"/>
          <w:sz w:val="32"/>
          <w:szCs w:val="32"/>
        </w:rPr>
      </w:pPr>
    </w:p>
    <w:p w:rsidR="00812508" w:rsidRPr="00812508" w:rsidRDefault="00812508">
      <w:pPr>
        <w:rPr>
          <w:rFonts w:ascii="TH Sarabun New" w:hAnsi="TH Sarabun New" w:cs="TH Sarabun New"/>
          <w:sz w:val="32"/>
          <w:szCs w:val="32"/>
        </w:rPr>
      </w:pPr>
    </w:p>
    <w:p w:rsidR="00812508" w:rsidRPr="00812508" w:rsidRDefault="00812508" w:rsidP="00812508">
      <w:pPr>
        <w:spacing w:after="0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  <w:t>(ลงชื่อ) .......................................................................</w:t>
      </w:r>
    </w:p>
    <w:p w:rsidR="00812508" w:rsidRPr="00812508" w:rsidRDefault="00812508" w:rsidP="00812508">
      <w:pPr>
        <w:spacing w:after="0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(...................................................................)</w:t>
      </w:r>
    </w:p>
    <w:p w:rsidR="00812508" w:rsidRPr="00812508" w:rsidRDefault="00812508" w:rsidP="00812508">
      <w:pPr>
        <w:spacing w:after="0"/>
        <w:rPr>
          <w:rFonts w:ascii="TH Sarabun New" w:hAnsi="TH Sarabun New" w:cs="TH Sarabun New"/>
          <w:sz w:val="32"/>
          <w:szCs w:val="32"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ตำแหน่ง........................................................................</w:t>
      </w:r>
    </w:p>
    <w:p w:rsidR="00812508" w:rsidRPr="00812508" w:rsidRDefault="00812508" w:rsidP="0081250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</w:r>
      <w:r w:rsidRPr="00812508">
        <w:rPr>
          <w:rFonts w:ascii="TH Sarabun New" w:hAnsi="TH Sarabun New" w:cs="TH Sarabun New"/>
          <w:sz w:val="32"/>
          <w:szCs w:val="32"/>
          <w:cs/>
        </w:rPr>
        <w:tab/>
        <w:t>วันที่...............................................................</w:t>
      </w:r>
    </w:p>
    <w:sectPr w:rsidR="00812508" w:rsidRPr="00812508" w:rsidSect="00A9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08"/>
    <w:rsid w:val="00812508"/>
    <w:rsid w:val="00A963D2"/>
    <w:rsid w:val="00E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5534"/>
  <w15:chartTrackingRefBased/>
  <w15:docId w15:val="{DE2CAA7C-47AE-49B6-BD9A-31F11F4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2023-02-01T06:56:00Z</dcterms:created>
  <dcterms:modified xsi:type="dcterms:W3CDTF">2023-02-01T07:05:00Z</dcterms:modified>
</cp:coreProperties>
</file>